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B2" w:rsidRPr="007B7EE8" w:rsidRDefault="001802B2" w:rsidP="001802B2">
      <w:pPr>
        <w:spacing w:line="360" w:lineRule="auto"/>
        <w:ind w:left="1134" w:hanging="1134"/>
      </w:pPr>
      <w:r w:rsidRPr="007B7EE8">
        <w:rPr>
          <w:b/>
        </w:rPr>
        <w:t xml:space="preserve">Supplementary </w:t>
      </w:r>
      <w:r w:rsidRPr="00A26103">
        <w:rPr>
          <w:b/>
        </w:rPr>
        <w:t xml:space="preserve">Table </w:t>
      </w:r>
      <w:r w:rsidR="001E1168">
        <w:rPr>
          <w:b/>
        </w:rPr>
        <w:t>S6</w:t>
      </w:r>
      <w:bookmarkStart w:id="0" w:name="_GoBack"/>
      <w:bookmarkEnd w:id="0"/>
      <w:r w:rsidRPr="001E1168">
        <w:rPr>
          <w:b/>
        </w:rPr>
        <w:t>.</w:t>
      </w:r>
      <w:r w:rsidRPr="001E1168">
        <w:t xml:space="preserve"> Ingredient</w:t>
      </w:r>
      <w:r w:rsidRPr="007B7EE8">
        <w:t xml:space="preserve"> composition (fresh weight basis; g/kg) of high- concentrate and mixed forage: concentrate diets</w:t>
      </w:r>
    </w:p>
    <w:p w:rsidR="001802B2" w:rsidRPr="007B7EE8" w:rsidRDefault="001802B2" w:rsidP="001802B2">
      <w:pPr>
        <w:tabs>
          <w:tab w:val="right" w:pos="180"/>
          <w:tab w:val="left" w:pos="360"/>
        </w:tabs>
        <w:ind w:left="1080" w:hanging="1080"/>
      </w:pPr>
    </w:p>
    <w:tbl>
      <w:tblPr>
        <w:tblW w:w="8431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460"/>
        <w:gridCol w:w="2602"/>
      </w:tblGrid>
      <w:tr w:rsidR="001802B2" w:rsidRPr="007B7EE8" w:rsidTr="00A375FC">
        <w:tc>
          <w:tcPr>
            <w:tcW w:w="3369" w:type="dxa"/>
            <w:tcBorders>
              <w:top w:val="single" w:sz="4" w:space="0" w:color="auto"/>
              <w:bottom w:val="single" w:sz="6" w:space="0" w:color="008000"/>
            </w:tcBorders>
            <w:shd w:val="clear" w:color="auto" w:fill="auto"/>
          </w:tcPr>
          <w:p w:rsidR="001802B2" w:rsidRPr="007B7EE8" w:rsidRDefault="001802B2" w:rsidP="00A375FC">
            <w:r w:rsidRPr="007B7EE8">
              <w:t>Ingredient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6" w:space="0" w:color="008000"/>
            </w:tcBorders>
            <w:shd w:val="clear" w:color="auto" w:fill="auto"/>
          </w:tcPr>
          <w:p w:rsidR="001802B2" w:rsidRPr="007B7EE8" w:rsidRDefault="001802B2" w:rsidP="00A375FC">
            <w:pPr>
              <w:jc w:val="center"/>
            </w:pPr>
            <w:r w:rsidRPr="007B7EE8">
              <w:t>High concentrate</w:t>
            </w:r>
          </w:p>
          <w:p w:rsidR="001802B2" w:rsidRPr="007B7EE8" w:rsidRDefault="001802B2" w:rsidP="00A375FC">
            <w:pPr>
              <w:jc w:val="center"/>
            </w:pPr>
            <w:r w:rsidRPr="007B7EE8">
              <w:t>(Conc)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6" w:space="0" w:color="008000"/>
            </w:tcBorders>
          </w:tcPr>
          <w:p w:rsidR="001802B2" w:rsidRPr="007B7EE8" w:rsidRDefault="001802B2" w:rsidP="00A375FC">
            <w:pPr>
              <w:jc w:val="center"/>
            </w:pPr>
            <w:r w:rsidRPr="007B7EE8">
              <w:t>Mixed forage:concentrate (Med)</w:t>
            </w:r>
          </w:p>
        </w:tc>
      </w:tr>
      <w:tr w:rsidR="001802B2" w:rsidRPr="007B7EE8" w:rsidTr="00A375FC">
        <w:tc>
          <w:tcPr>
            <w:tcW w:w="3369" w:type="dxa"/>
            <w:shd w:val="clear" w:color="auto" w:fill="auto"/>
          </w:tcPr>
          <w:p w:rsidR="001802B2" w:rsidRPr="007B7EE8" w:rsidRDefault="001802B2" w:rsidP="00A375FC">
            <w:r w:rsidRPr="007B7EE8">
              <w:t>Barley straw</w:t>
            </w:r>
          </w:p>
        </w:tc>
        <w:tc>
          <w:tcPr>
            <w:tcW w:w="2460" w:type="dxa"/>
            <w:shd w:val="clear" w:color="auto" w:fill="auto"/>
          </w:tcPr>
          <w:p w:rsidR="001802B2" w:rsidRPr="007B7EE8" w:rsidRDefault="001802B2" w:rsidP="00A375FC">
            <w:pPr>
              <w:tabs>
                <w:tab w:val="decimal" w:pos="1399"/>
              </w:tabs>
            </w:pPr>
            <w:r w:rsidRPr="007B7EE8">
              <w:t>81</w:t>
            </w:r>
          </w:p>
        </w:tc>
        <w:tc>
          <w:tcPr>
            <w:tcW w:w="2602" w:type="dxa"/>
          </w:tcPr>
          <w:p w:rsidR="001802B2" w:rsidRPr="007B7EE8" w:rsidRDefault="001802B2" w:rsidP="00A375FC">
            <w:pPr>
              <w:tabs>
                <w:tab w:val="decimal" w:pos="1120"/>
              </w:tabs>
            </w:pPr>
            <w:r w:rsidRPr="007B7EE8">
              <w:t>0</w:t>
            </w:r>
          </w:p>
        </w:tc>
      </w:tr>
      <w:tr w:rsidR="001802B2" w:rsidRPr="007B7EE8" w:rsidTr="00A375FC">
        <w:tc>
          <w:tcPr>
            <w:tcW w:w="3369" w:type="dxa"/>
            <w:shd w:val="clear" w:color="auto" w:fill="auto"/>
          </w:tcPr>
          <w:p w:rsidR="001802B2" w:rsidRPr="007B7EE8" w:rsidRDefault="001802B2" w:rsidP="00A375FC">
            <w:r w:rsidRPr="007B7EE8">
              <w:t>Grass silage</w:t>
            </w:r>
          </w:p>
        </w:tc>
        <w:tc>
          <w:tcPr>
            <w:tcW w:w="2460" w:type="dxa"/>
            <w:shd w:val="clear" w:color="auto" w:fill="auto"/>
          </w:tcPr>
          <w:p w:rsidR="001802B2" w:rsidRPr="007B7EE8" w:rsidRDefault="001802B2" w:rsidP="00A375FC">
            <w:pPr>
              <w:tabs>
                <w:tab w:val="decimal" w:pos="1399"/>
              </w:tabs>
            </w:pPr>
            <w:r w:rsidRPr="007B7EE8">
              <w:t>0</w:t>
            </w:r>
          </w:p>
        </w:tc>
        <w:tc>
          <w:tcPr>
            <w:tcW w:w="2602" w:type="dxa"/>
          </w:tcPr>
          <w:p w:rsidR="001802B2" w:rsidRPr="007B7EE8" w:rsidRDefault="001802B2" w:rsidP="00A375FC">
            <w:pPr>
              <w:tabs>
                <w:tab w:val="decimal" w:pos="1120"/>
              </w:tabs>
              <w:ind w:right="1070"/>
            </w:pPr>
            <w:r w:rsidRPr="007B7EE8">
              <w:t>413</w:t>
            </w:r>
          </w:p>
        </w:tc>
      </w:tr>
      <w:tr w:rsidR="001802B2" w:rsidRPr="007B7EE8" w:rsidTr="00A375FC">
        <w:tc>
          <w:tcPr>
            <w:tcW w:w="3369" w:type="dxa"/>
            <w:shd w:val="clear" w:color="auto" w:fill="auto"/>
          </w:tcPr>
          <w:p w:rsidR="001802B2" w:rsidRPr="007B7EE8" w:rsidRDefault="001802B2" w:rsidP="00A375FC">
            <w:r w:rsidRPr="007B7EE8">
              <w:t>Whole crop barley silage</w:t>
            </w:r>
          </w:p>
        </w:tc>
        <w:tc>
          <w:tcPr>
            <w:tcW w:w="2460" w:type="dxa"/>
            <w:shd w:val="clear" w:color="auto" w:fill="auto"/>
          </w:tcPr>
          <w:p w:rsidR="001802B2" w:rsidRPr="007B7EE8" w:rsidRDefault="001802B2" w:rsidP="00A375FC">
            <w:pPr>
              <w:tabs>
                <w:tab w:val="decimal" w:pos="1399"/>
              </w:tabs>
            </w:pPr>
            <w:r w:rsidRPr="007B7EE8">
              <w:t>0</w:t>
            </w:r>
          </w:p>
        </w:tc>
        <w:tc>
          <w:tcPr>
            <w:tcW w:w="2602" w:type="dxa"/>
          </w:tcPr>
          <w:p w:rsidR="001802B2" w:rsidRPr="007B7EE8" w:rsidRDefault="001802B2" w:rsidP="00A375FC">
            <w:pPr>
              <w:tabs>
                <w:tab w:val="decimal" w:pos="1120"/>
              </w:tabs>
            </w:pPr>
            <w:r w:rsidRPr="007B7EE8">
              <w:t>340</w:t>
            </w:r>
          </w:p>
        </w:tc>
      </w:tr>
      <w:tr w:rsidR="001802B2" w:rsidRPr="007B7EE8" w:rsidTr="00A375FC">
        <w:tc>
          <w:tcPr>
            <w:tcW w:w="3369" w:type="dxa"/>
            <w:shd w:val="clear" w:color="auto" w:fill="auto"/>
          </w:tcPr>
          <w:p w:rsidR="001802B2" w:rsidRPr="007B7EE8" w:rsidRDefault="001802B2" w:rsidP="00A375FC">
            <w:r w:rsidRPr="007B7EE8">
              <w:t>Barley grain</w:t>
            </w:r>
          </w:p>
        </w:tc>
        <w:tc>
          <w:tcPr>
            <w:tcW w:w="2460" w:type="dxa"/>
            <w:shd w:val="clear" w:color="auto" w:fill="auto"/>
          </w:tcPr>
          <w:p w:rsidR="001802B2" w:rsidRPr="007B7EE8" w:rsidRDefault="001802B2" w:rsidP="00A375FC">
            <w:pPr>
              <w:tabs>
                <w:tab w:val="decimal" w:pos="1399"/>
              </w:tabs>
            </w:pPr>
            <w:r w:rsidRPr="007B7EE8">
              <w:t>688</w:t>
            </w:r>
          </w:p>
        </w:tc>
        <w:tc>
          <w:tcPr>
            <w:tcW w:w="2602" w:type="dxa"/>
          </w:tcPr>
          <w:p w:rsidR="001802B2" w:rsidRPr="007B7EE8" w:rsidRDefault="001802B2" w:rsidP="00A375FC">
            <w:pPr>
              <w:tabs>
                <w:tab w:val="decimal" w:pos="1120"/>
              </w:tabs>
            </w:pPr>
            <w:r w:rsidRPr="007B7EE8">
              <w:t>156</w:t>
            </w:r>
          </w:p>
        </w:tc>
      </w:tr>
      <w:tr w:rsidR="001802B2" w:rsidRPr="007B7EE8" w:rsidTr="00A375FC">
        <w:tc>
          <w:tcPr>
            <w:tcW w:w="3369" w:type="dxa"/>
            <w:shd w:val="clear" w:color="auto" w:fill="auto"/>
          </w:tcPr>
          <w:p w:rsidR="001802B2" w:rsidRPr="007B7EE8" w:rsidRDefault="001802B2" w:rsidP="00A375FC">
            <w:r w:rsidRPr="007B7EE8">
              <w:t>Maize distillers dark grains</w:t>
            </w:r>
          </w:p>
        </w:tc>
        <w:tc>
          <w:tcPr>
            <w:tcW w:w="2460" w:type="dxa"/>
            <w:shd w:val="clear" w:color="auto" w:fill="auto"/>
          </w:tcPr>
          <w:p w:rsidR="001802B2" w:rsidRPr="007B7EE8" w:rsidRDefault="001802B2" w:rsidP="00A375FC">
            <w:pPr>
              <w:tabs>
                <w:tab w:val="decimal" w:pos="1399"/>
              </w:tabs>
            </w:pPr>
            <w:r w:rsidRPr="007B7EE8">
              <w:t>200</w:t>
            </w:r>
          </w:p>
        </w:tc>
        <w:tc>
          <w:tcPr>
            <w:tcW w:w="2602" w:type="dxa"/>
          </w:tcPr>
          <w:p w:rsidR="001802B2" w:rsidRPr="007B7EE8" w:rsidRDefault="001802B2" w:rsidP="00A375FC">
            <w:pPr>
              <w:tabs>
                <w:tab w:val="decimal" w:pos="1120"/>
              </w:tabs>
            </w:pPr>
            <w:r w:rsidRPr="007B7EE8">
              <w:t>86</w:t>
            </w:r>
          </w:p>
        </w:tc>
      </w:tr>
      <w:tr w:rsidR="001802B2" w:rsidRPr="007B7EE8" w:rsidTr="00A375FC">
        <w:tc>
          <w:tcPr>
            <w:tcW w:w="3369" w:type="dxa"/>
            <w:shd w:val="clear" w:color="auto" w:fill="auto"/>
          </w:tcPr>
          <w:p w:rsidR="001802B2" w:rsidRPr="007B7EE8" w:rsidRDefault="001802B2" w:rsidP="00A375FC">
            <w:r w:rsidRPr="007B7EE8">
              <w:t>Molasses</w:t>
            </w:r>
          </w:p>
        </w:tc>
        <w:tc>
          <w:tcPr>
            <w:tcW w:w="2460" w:type="dxa"/>
            <w:shd w:val="clear" w:color="auto" w:fill="auto"/>
          </w:tcPr>
          <w:p w:rsidR="001802B2" w:rsidRPr="007B7EE8" w:rsidRDefault="001802B2" w:rsidP="00A375FC">
            <w:pPr>
              <w:tabs>
                <w:tab w:val="decimal" w:pos="1399"/>
              </w:tabs>
            </w:pPr>
            <w:r w:rsidRPr="007B7EE8">
              <w:t>20</w:t>
            </w:r>
          </w:p>
        </w:tc>
        <w:tc>
          <w:tcPr>
            <w:tcW w:w="2602" w:type="dxa"/>
          </w:tcPr>
          <w:p w:rsidR="001802B2" w:rsidRPr="007B7EE8" w:rsidRDefault="001802B2" w:rsidP="00A375FC">
            <w:pPr>
              <w:tabs>
                <w:tab w:val="decimal" w:pos="1120"/>
              </w:tabs>
            </w:pPr>
            <w:r w:rsidRPr="007B7EE8">
              <w:t>0</w:t>
            </w:r>
          </w:p>
        </w:tc>
      </w:tr>
      <w:tr w:rsidR="001802B2" w:rsidRPr="007B7EE8" w:rsidTr="00A375FC">
        <w:tc>
          <w:tcPr>
            <w:tcW w:w="3369" w:type="dxa"/>
            <w:shd w:val="clear" w:color="auto" w:fill="auto"/>
          </w:tcPr>
          <w:p w:rsidR="001802B2" w:rsidRPr="007B7EE8" w:rsidRDefault="001802B2" w:rsidP="00A375FC">
            <w:r w:rsidRPr="007B7EE8">
              <w:t>Minerals-vitamin supplement*</w:t>
            </w:r>
          </w:p>
        </w:tc>
        <w:tc>
          <w:tcPr>
            <w:tcW w:w="2460" w:type="dxa"/>
            <w:shd w:val="clear" w:color="auto" w:fill="auto"/>
          </w:tcPr>
          <w:p w:rsidR="001802B2" w:rsidRPr="007B7EE8" w:rsidRDefault="001802B2" w:rsidP="00A375FC">
            <w:pPr>
              <w:tabs>
                <w:tab w:val="decimal" w:pos="1399"/>
              </w:tabs>
            </w:pPr>
            <w:r w:rsidRPr="007B7EE8">
              <w:t>10</w:t>
            </w:r>
          </w:p>
        </w:tc>
        <w:tc>
          <w:tcPr>
            <w:tcW w:w="2602" w:type="dxa"/>
          </w:tcPr>
          <w:p w:rsidR="001802B2" w:rsidRPr="007B7EE8" w:rsidRDefault="001802B2" w:rsidP="00A375FC">
            <w:pPr>
              <w:tabs>
                <w:tab w:val="decimal" w:pos="1120"/>
              </w:tabs>
            </w:pPr>
            <w:r w:rsidRPr="007B7EE8">
              <w:t>5</w:t>
            </w:r>
          </w:p>
        </w:tc>
      </w:tr>
    </w:tbl>
    <w:p w:rsidR="001802B2" w:rsidRPr="007B7EE8" w:rsidRDefault="001802B2" w:rsidP="001802B2"/>
    <w:p w:rsidR="001802B2" w:rsidRPr="007B7EE8" w:rsidRDefault="001802B2" w:rsidP="001802B2">
      <w:r w:rsidRPr="007B7EE8">
        <w:t xml:space="preserve">*Contained (mg/kg): Fe, 6036; Mn, 2200; Zn, 2600; Iodine, 200; Co, 90; Cu, 2500; Se 30; (µg/kg): vitamin E, 2000; vitamin B12, 1000; vitamin A, 151515; vitamin D, 2500 </w:t>
      </w:r>
    </w:p>
    <w:p w:rsidR="006F1910" w:rsidRDefault="001E1168"/>
    <w:sectPr w:rsidR="006F1910" w:rsidSect="00760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802B2"/>
    <w:rsid w:val="001802B2"/>
    <w:rsid w:val="00184E08"/>
    <w:rsid w:val="001E1168"/>
    <w:rsid w:val="002027F3"/>
    <w:rsid w:val="007604A2"/>
    <w:rsid w:val="00925CFD"/>
    <w:rsid w:val="00A26103"/>
    <w:rsid w:val="00AB6348"/>
    <w:rsid w:val="00D1009C"/>
    <w:rsid w:val="00E317A3"/>
    <w:rsid w:val="00F4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Wallace, John</dc:creator>
  <cp:lastModifiedBy>Real, Francis Frank</cp:lastModifiedBy>
  <cp:revision>8</cp:revision>
  <dcterms:created xsi:type="dcterms:W3CDTF">2015-02-20T21:10:00Z</dcterms:created>
  <dcterms:modified xsi:type="dcterms:W3CDTF">2015-10-21T22:01:00Z</dcterms:modified>
</cp:coreProperties>
</file>