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7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350"/>
        <w:gridCol w:w="1021"/>
      </w:tblGrid>
      <w:tr w:rsidR="00512680" w:rsidRPr="009078C3" w14:paraId="4CA4CF54" w14:textId="77777777" w:rsidTr="00E02BBD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0273C3" w:rsidRPr="009078C3" w:rsidRDefault="000273C3" w:rsidP="005C0404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C1DF6E8" w14:textId="3E5E2D4E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350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1021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0273C3" w:rsidRPr="000504E5" w:rsidRDefault="000273C3" w:rsidP="000273C3">
            <w:pPr>
              <w:spacing w:after="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504E5">
              <w:rPr>
                <w:rFonts w:cs="Arial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1DADB1BB" w14:textId="77777777" w:rsidTr="00147ECC">
        <w:trPr>
          <w:jc w:val="center"/>
        </w:trPr>
        <w:tc>
          <w:tcPr>
            <w:tcW w:w="9987" w:type="dxa"/>
            <w:gridSpan w:val="5"/>
            <w:shd w:val="clear" w:color="auto" w:fill="E5B8B7" w:themeFill="accent2" w:themeFillTint="66"/>
          </w:tcPr>
          <w:p w14:paraId="193EEA42" w14:textId="0A291711" w:rsidR="00F13104" w:rsidRPr="000504E5" w:rsidRDefault="00F13104" w:rsidP="00F13104">
            <w:pPr>
              <w:spacing w:after="0" w:line="240" w:lineRule="auto"/>
              <w:ind w:firstLine="0"/>
              <w:rPr>
                <w:rFonts w:cs="Arial"/>
                <w:b/>
                <w:sz w:val="16"/>
                <w:szCs w:val="16"/>
              </w:rPr>
            </w:pPr>
            <w:r w:rsidRPr="000504E5">
              <w:rPr>
                <w:rFonts w:cs="Arial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0DFC769F" w14:textId="77777777" w:rsidTr="00E02BBD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B881EE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18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5C90" w14:textId="3ACD4B61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5FDCD5F4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08E315" w14:textId="69B8DBF1" w:rsidR="006F1BF0" w:rsidRPr="000504E5" w:rsidRDefault="00303716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103B40" w:rsidRPr="009078C3" w14:paraId="4C3D9A46" w14:textId="77777777" w:rsidTr="00E02BBD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95F6B0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8FCE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EC5A" w14:textId="70D1ABAA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775CFD67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CommentReference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7247E9" w14:textId="38FFFC8D" w:rsidR="006F1BF0" w:rsidRPr="000504E5" w:rsidRDefault="00F556DF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9748F3" w:rsidRPr="009078C3" w14:paraId="3CCF31CD" w14:textId="77777777" w:rsidTr="00147ECC">
        <w:trPr>
          <w:jc w:val="center"/>
        </w:trPr>
        <w:tc>
          <w:tcPr>
            <w:tcW w:w="9987" w:type="dxa"/>
            <w:gridSpan w:val="5"/>
            <w:shd w:val="clear" w:color="auto" w:fill="E5B8B7" w:themeFill="accent2" w:themeFillTint="66"/>
          </w:tcPr>
          <w:p w14:paraId="51CCE738" w14:textId="28B7F47E" w:rsidR="009748F3" w:rsidRPr="000504E5" w:rsidRDefault="009748F3" w:rsidP="009748F3">
            <w:pPr>
              <w:spacing w:after="0" w:line="240" w:lineRule="auto"/>
              <w:ind w:firstLine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b/>
                <w:color w:val="000000" w:themeColor="text1"/>
                <w:sz w:val="16"/>
                <w:szCs w:val="16"/>
              </w:rPr>
              <w:t>Introduction</w:t>
            </w:r>
          </w:p>
        </w:tc>
      </w:tr>
      <w:tr w:rsidR="003322EA" w:rsidRPr="009078C3" w14:paraId="11474F58" w14:textId="77777777" w:rsidTr="00E02BBD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3B652DF" w14:textId="233684BC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273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C8D5" w14:textId="7D8EDF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3EA7968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45A7E8" w14:textId="4BB874C4" w:rsidR="006F1BF0" w:rsidRPr="000504E5" w:rsidRDefault="00A827E8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6; </w:t>
            </w:r>
            <w:r w:rsidR="00724A5F">
              <w:rPr>
                <w:rFonts w:cs="Arial"/>
                <w:color w:val="000000" w:themeColor="text1"/>
                <w:sz w:val="16"/>
                <w:szCs w:val="16"/>
              </w:rPr>
              <w:t>17</w:t>
            </w:r>
            <w:r w:rsidR="004C6C46">
              <w:rPr>
                <w:rFonts w:cs="Arial"/>
                <w:color w:val="000000" w:themeColor="text1"/>
                <w:sz w:val="16"/>
                <w:szCs w:val="16"/>
              </w:rPr>
              <w:t>; S13 Table</w:t>
            </w:r>
          </w:p>
        </w:tc>
      </w:tr>
      <w:tr w:rsidR="003322EA" w:rsidRPr="009078C3" w14:paraId="4E4E12FC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77BB9132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E2E2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09" w14:textId="484E5BCF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2B784DB6" w14:textId="6D283009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49FBCF" w14:textId="2841BB3C" w:rsidR="006F1BF0" w:rsidRPr="000504E5" w:rsidRDefault="000A3C8C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9748F3" w:rsidRPr="009078C3" w14:paraId="3B66116B" w14:textId="77777777" w:rsidTr="00147ECC">
        <w:trPr>
          <w:jc w:val="center"/>
        </w:trPr>
        <w:tc>
          <w:tcPr>
            <w:tcW w:w="9987" w:type="dxa"/>
            <w:gridSpan w:val="5"/>
            <w:shd w:val="clear" w:color="auto" w:fill="E5B8B7" w:themeFill="accent2" w:themeFillTint="66"/>
          </w:tcPr>
          <w:p w14:paraId="6D178C16" w14:textId="53367DAA" w:rsidR="009748F3" w:rsidRPr="000504E5" w:rsidRDefault="009748F3" w:rsidP="009748F3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b/>
                <w:color w:val="000000" w:themeColor="text1"/>
                <w:sz w:val="16"/>
                <w:szCs w:val="16"/>
              </w:rPr>
              <w:t>Methods</w:t>
            </w:r>
          </w:p>
        </w:tc>
      </w:tr>
      <w:tr w:rsidR="00103B40" w:rsidRPr="009078C3" w14:paraId="5331A914" w14:textId="77777777" w:rsidTr="00E02BBD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5B6FF3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A27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40D3" w14:textId="65B9137A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2C73CD8C" w14:textId="39C7C607" w:rsidR="006F1BF0" w:rsidRPr="009078C3" w:rsidRDefault="006F1BF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A1471A" w14:textId="6A5181DB" w:rsidR="006F1BF0" w:rsidRPr="000504E5" w:rsidRDefault="009E5094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6-7</w:t>
            </w:r>
          </w:p>
        </w:tc>
      </w:tr>
      <w:tr w:rsidR="00103B40" w:rsidRPr="009078C3" w14:paraId="3B0EDEBF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3304F30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C5F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8E25" w14:textId="4004BEA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6ADBF85B" w14:textId="1DC5B387" w:rsidR="006F1BF0" w:rsidRPr="009078C3" w:rsidRDefault="006F1BF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D3AFE0" w14:textId="275B45B5" w:rsidR="006F1BF0" w:rsidRPr="000504E5" w:rsidRDefault="00F12A9D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</w:p>
        </w:tc>
      </w:tr>
      <w:tr w:rsidR="003322EA" w:rsidRPr="009078C3" w14:paraId="175E4ABF" w14:textId="77777777" w:rsidTr="00E02BBD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4840BF8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06F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9583" w14:textId="448516B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0A58A3A0" w14:textId="74B00CB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89ED39" w14:textId="03C555E0" w:rsidR="006F1BF0" w:rsidRPr="000504E5" w:rsidRDefault="00F12A9D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3322EA" w:rsidRPr="009078C3" w14:paraId="0AD90212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7664D38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09E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A5DB" w14:textId="40C527B2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4281BDD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65BCD20" w14:textId="6D385788" w:rsidR="006F1BF0" w:rsidRPr="000504E5" w:rsidRDefault="00F12A9D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6-7</w:t>
            </w:r>
          </w:p>
        </w:tc>
      </w:tr>
      <w:tr w:rsidR="003322EA" w:rsidRPr="009078C3" w14:paraId="022B8118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11DE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58EB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20F13" w14:textId="6690C0D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3919361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3C5F94" w14:textId="00764B49" w:rsidR="006F1BF0" w:rsidRPr="000504E5" w:rsidRDefault="009A78E3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11-12</w:t>
            </w:r>
          </w:p>
        </w:tc>
      </w:tr>
      <w:tr w:rsidR="00103B40" w:rsidRPr="009078C3" w14:paraId="2E715C04" w14:textId="77777777" w:rsidTr="00E02BBD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A041E6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477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55E1" w14:textId="5A43B90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4D2C74A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D84E5D1" w14:textId="5FFD9D9E" w:rsidR="006F1BF0" w:rsidRPr="000504E5" w:rsidRDefault="009A78E3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</w:tr>
      <w:tr w:rsidR="00103B40" w:rsidRPr="009078C3" w14:paraId="6348D5D7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DE3DE2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EF3D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0966" w14:textId="731DF3B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3F6B7D0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A82965" w14:textId="58DECFDC" w:rsidR="006F1BF0" w:rsidRPr="000504E5" w:rsidRDefault="009A78E3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n/a</w:t>
            </w:r>
          </w:p>
        </w:tc>
      </w:tr>
      <w:tr w:rsidR="003322EA" w:rsidRPr="009078C3" w14:paraId="237EC6A3" w14:textId="77777777" w:rsidTr="00E02BBD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40844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81B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303B2" w14:textId="5F1CB4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2C91C90A" w14:textId="1868C29C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</w:t>
            </w:r>
            <w:r w:rsidR="00044C76">
              <w:rPr>
                <w:rFonts w:ascii="Arial" w:hAnsi="Arial" w:cs="Tahoma"/>
                <w:sz w:val="16"/>
                <w:szCs w:val="16"/>
              </w:rPr>
              <w:t xml:space="preserve"> or validating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the multivariable prediction model, including how and when they were measured.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DA4465" w14:textId="30FF3ACC" w:rsidR="006F1BF0" w:rsidRPr="000504E5" w:rsidRDefault="00147ECC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8-10</w:t>
            </w: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br/>
              <w:t>S1 Table</w:t>
            </w:r>
          </w:p>
        </w:tc>
      </w:tr>
      <w:tr w:rsidR="003322EA" w:rsidRPr="009078C3" w14:paraId="0EFEB8E8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971D13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552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62DDB" w14:textId="6B4C96B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52B9F3F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D20B0D" w14:textId="29FBF4E7" w:rsidR="006F1BF0" w:rsidRPr="000504E5" w:rsidRDefault="001309E7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n/a</w:t>
            </w:r>
          </w:p>
        </w:tc>
      </w:tr>
      <w:tr w:rsidR="00103B40" w:rsidRPr="009078C3" w14:paraId="72BB19D9" w14:textId="77777777" w:rsidTr="00E02BBD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D08652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B22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B2EE" w14:textId="743F791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29CDF462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25159D" w14:textId="74132EB3" w:rsidR="006F1BF0" w:rsidRPr="000504E5" w:rsidRDefault="001309E7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S1 Appendix</w:t>
            </w:r>
          </w:p>
        </w:tc>
      </w:tr>
      <w:tr w:rsidR="003322EA" w:rsidRPr="009078C3" w14:paraId="322E1749" w14:textId="77777777" w:rsidTr="00E02BBD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EDB96A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C2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459A" w14:textId="4216776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5A5C006E" w14:textId="20E4BC19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how missing data were handled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complete-case analysis, single imputation, multiple imputation) with details of any imputation method.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8973D9" w14:textId="0AB60FA6" w:rsidR="006F1BF0" w:rsidRPr="000504E5" w:rsidRDefault="000504E5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103B40" w:rsidRPr="009078C3" w14:paraId="63BC6F63" w14:textId="77777777" w:rsidTr="00E02BBD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D4021FD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B1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3108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C07BD45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F4F735" w14:textId="15D14EE3" w:rsidR="006F1BF0" w:rsidRPr="000504E5" w:rsidRDefault="000504E5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color w:val="000000" w:themeColor="text1"/>
                <w:sz w:val="16"/>
                <w:szCs w:val="16"/>
              </w:rPr>
              <w:t>8-10</w:t>
            </w:r>
          </w:p>
        </w:tc>
      </w:tr>
      <w:tr w:rsidR="00103B40" w:rsidRPr="009078C3" w14:paraId="331831CA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F0A1F93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A38D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ACA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DD2877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A48893" w14:textId="4340B68A" w:rsidR="006F1BF0" w:rsidRPr="000504E5" w:rsidRDefault="000504E5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ascii="Arial" w:hAnsi="Arial" w:cs="Arial"/>
                <w:color w:val="000000" w:themeColor="text1"/>
                <w:sz w:val="16"/>
                <w:szCs w:val="16"/>
              </w:rPr>
              <w:t>8-10</w:t>
            </w:r>
          </w:p>
        </w:tc>
      </w:tr>
      <w:tr w:rsidR="00103B40" w:rsidRPr="009078C3" w14:paraId="5D8B9EF4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AE9AD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35CC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B0A5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8B8B9D2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1BD7DB1" w14:textId="648722F8" w:rsidR="006F1BF0" w:rsidRPr="000504E5" w:rsidRDefault="00CE61FC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103B40" w:rsidRPr="009078C3" w14:paraId="55DA9C3B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05DE490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44B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5F72" w14:textId="72EF5580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7E9858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592A542" w14:textId="4655672C" w:rsidR="006F1BF0" w:rsidRPr="000504E5" w:rsidRDefault="00DC1EC6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9-10</w:t>
            </w:r>
          </w:p>
        </w:tc>
      </w:tr>
      <w:tr w:rsidR="00103B40" w:rsidRPr="009078C3" w14:paraId="5EB2C459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EA879A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871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3B6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3027AD1" w14:textId="62AFFA59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updating (e.g.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recalibration) arising from the validation, if done.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12E77B2" w14:textId="735B76A4" w:rsidR="006F1BF0" w:rsidRPr="000504E5" w:rsidRDefault="00DC1EC6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n/a</w:t>
            </w:r>
          </w:p>
        </w:tc>
      </w:tr>
      <w:tr w:rsidR="003322EA" w:rsidRPr="009078C3" w14:paraId="1E27177F" w14:textId="77777777" w:rsidTr="00E02BBD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B237EA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D700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B2D3" w14:textId="1424031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609F282F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D5839E" w14:textId="18BF1FF2" w:rsidR="006F1BF0" w:rsidRPr="000504E5" w:rsidRDefault="00DC1EC6" w:rsidP="005C0404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</w:t>
            </w:r>
          </w:p>
        </w:tc>
      </w:tr>
      <w:tr w:rsidR="004C6C46" w:rsidRPr="009078C3" w14:paraId="729BFE4C" w14:textId="77777777" w:rsidTr="00E02BBD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CBD2778" w14:textId="4496A21B" w:rsidR="004C6C46" w:rsidRPr="009078C3" w:rsidRDefault="004C6C46" w:rsidP="004C6C46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Development vs. 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0199B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488C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502D24A" w14:textId="0F9A737B" w:rsidR="004C6C46" w:rsidRPr="009078C3" w:rsidRDefault="004C6C46" w:rsidP="004C6C46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For validation, identify any differences from the development data in setting, eligibility criteria, outcome, and predictors.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84A39E6" w14:textId="39F55751" w:rsidR="004C6C46" w:rsidRPr="000504E5" w:rsidRDefault="004C6C46" w:rsidP="004C6C46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S12 Table</w:t>
            </w:r>
          </w:p>
        </w:tc>
      </w:tr>
      <w:tr w:rsidR="004C6C46" w:rsidRPr="009078C3" w14:paraId="113B562C" w14:textId="77777777" w:rsidTr="00147ECC">
        <w:trPr>
          <w:jc w:val="center"/>
        </w:trPr>
        <w:tc>
          <w:tcPr>
            <w:tcW w:w="9987" w:type="dxa"/>
            <w:gridSpan w:val="5"/>
            <w:shd w:val="clear" w:color="auto" w:fill="E5B8B7" w:themeFill="accent2" w:themeFillTint="66"/>
          </w:tcPr>
          <w:p w14:paraId="059A7306" w14:textId="06AA56E1" w:rsidR="004C6C46" w:rsidRPr="000504E5" w:rsidRDefault="004C6C46" w:rsidP="004C6C46">
            <w:pPr>
              <w:spacing w:after="0" w:line="240" w:lineRule="auto"/>
              <w:ind w:firstLine="0"/>
              <w:rPr>
                <w:rFonts w:cs="Arial"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b/>
                <w:color w:val="000000" w:themeColor="text1"/>
                <w:sz w:val="16"/>
                <w:szCs w:val="16"/>
              </w:rPr>
              <w:t>Results</w:t>
            </w:r>
          </w:p>
        </w:tc>
      </w:tr>
      <w:tr w:rsidR="004C6C46" w:rsidRPr="009078C3" w14:paraId="36F4CBBF" w14:textId="77777777" w:rsidTr="00E02BBD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C657F2F" w14:textId="15AAD4D7" w:rsidR="004C6C46" w:rsidRPr="009078C3" w:rsidRDefault="004C6C46" w:rsidP="004C6C46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ED47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8BA7" w14:textId="61D5B41B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58757982" w14:textId="5E6B68E4" w:rsidR="004C6C46" w:rsidRPr="009078C3" w:rsidRDefault="004C6C46" w:rsidP="004C6C46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C3432C" w14:textId="5420AEEA" w:rsidR="004C6C46" w:rsidRPr="000504E5" w:rsidRDefault="004C6C46" w:rsidP="004C6C46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S2 Fig</w:t>
            </w:r>
          </w:p>
        </w:tc>
      </w:tr>
      <w:tr w:rsidR="004C6C46" w:rsidRPr="009078C3" w14:paraId="14F4C4C5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8393347" w14:textId="77777777" w:rsidR="004C6C46" w:rsidRPr="009078C3" w:rsidRDefault="004C6C46" w:rsidP="004C6C46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12346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37A2" w14:textId="59A3E10C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4959F76D" w14:textId="77777777" w:rsidR="004C6C46" w:rsidRPr="009078C3" w:rsidRDefault="004C6C46" w:rsidP="004C6C46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B75E592" w14:textId="00581884" w:rsidR="004C6C46" w:rsidRPr="000504E5" w:rsidRDefault="004C6C46" w:rsidP="004C6C46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10-11; Table 1</w:t>
            </w:r>
          </w:p>
        </w:tc>
      </w:tr>
      <w:tr w:rsidR="004C6C46" w:rsidRPr="009078C3" w14:paraId="16FA1098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D2D6BEC" w14:textId="77777777" w:rsidR="004C6C46" w:rsidRPr="009078C3" w:rsidRDefault="004C6C46" w:rsidP="004C6C46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F29C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1526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7D941C6" w14:textId="77777777" w:rsidR="004C6C46" w:rsidRPr="009078C3" w:rsidRDefault="004C6C46" w:rsidP="004C6C46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BD2324" w14:textId="5AE4B725" w:rsidR="004C6C46" w:rsidRPr="004C6C46" w:rsidRDefault="004C6C46" w:rsidP="004C6C46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S12 Table</w:t>
            </w:r>
          </w:p>
        </w:tc>
      </w:tr>
      <w:tr w:rsidR="004C6C46" w:rsidRPr="009078C3" w14:paraId="7A637616" w14:textId="77777777" w:rsidTr="00E02BBD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25B5C15" w14:textId="77777777" w:rsidR="004C6C46" w:rsidRPr="009078C3" w:rsidRDefault="004C6C46" w:rsidP="004C6C46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4255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59344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A2F701E" w14:textId="77777777" w:rsidR="004C6C46" w:rsidRPr="009078C3" w:rsidRDefault="004C6C46" w:rsidP="004C6C46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ED15A0" w14:textId="564B87F1" w:rsidR="004C6C46" w:rsidRPr="000504E5" w:rsidRDefault="001506F7" w:rsidP="004C6C46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14; S12 Table</w:t>
            </w:r>
          </w:p>
        </w:tc>
      </w:tr>
      <w:tr w:rsidR="004C6C46" w:rsidRPr="009078C3" w14:paraId="43BD3E0D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4B61776" w14:textId="77777777" w:rsidR="004C6C46" w:rsidRPr="009078C3" w:rsidRDefault="004C6C46" w:rsidP="004C6C46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EF23D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0F57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3A935C7" w14:textId="77777777" w:rsidR="004C6C46" w:rsidRPr="009078C3" w:rsidRDefault="004C6C46" w:rsidP="004C6C46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80DD79" w14:textId="38A14E25" w:rsidR="004C6C46" w:rsidRPr="00733B3B" w:rsidRDefault="00733B3B" w:rsidP="004C6C46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S13 Table</w:t>
            </w:r>
          </w:p>
        </w:tc>
      </w:tr>
      <w:tr w:rsidR="00733B3B" w:rsidRPr="009078C3" w14:paraId="19E4F245" w14:textId="77777777" w:rsidTr="00E02BBD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E02636C" w14:textId="77777777" w:rsidR="00733B3B" w:rsidRPr="009078C3" w:rsidRDefault="00733B3B" w:rsidP="00733B3B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CF2E3" w14:textId="77777777" w:rsidR="00733B3B" w:rsidRPr="009078C3" w:rsidRDefault="00733B3B" w:rsidP="00733B3B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EC156" w14:textId="77777777" w:rsidR="00733B3B" w:rsidRPr="009078C3" w:rsidRDefault="00733B3B" w:rsidP="00733B3B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F7BD609" w14:textId="334CE530" w:rsidR="00733B3B" w:rsidRPr="009078C3" w:rsidRDefault="00733B3B" w:rsidP="00733B3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Present the full prediction model to allow predictions for individuals (i.e., all regression coefficients, and model </w:t>
            </w:r>
            <w:r w:rsidRPr="007E39CF">
              <w:rPr>
                <w:rFonts w:ascii="Arial" w:hAnsi="Arial" w:cs="Tahoma"/>
                <w:sz w:val="16"/>
                <w:szCs w:val="16"/>
              </w:rPr>
              <w:t>intercept or baseline survival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at a given time point).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CCEF049" w14:textId="3BEC78F9" w:rsidR="00733B3B" w:rsidRPr="000504E5" w:rsidRDefault="00733B3B" w:rsidP="00733B3B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Table 2</w:t>
            </w:r>
          </w:p>
        </w:tc>
      </w:tr>
      <w:tr w:rsidR="004C6C46" w:rsidRPr="009078C3" w14:paraId="36F18641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F2EFB0F" w14:textId="77777777" w:rsidR="004C6C46" w:rsidRPr="009078C3" w:rsidRDefault="004C6C46" w:rsidP="004C6C46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25EEB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2994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2A7BBD4" w14:textId="77777777" w:rsidR="004C6C46" w:rsidRPr="009078C3" w:rsidRDefault="004C6C46" w:rsidP="004C6C46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the use the prediction model.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DD7C2C" w14:textId="68022324" w:rsidR="004C6C46" w:rsidRPr="000504E5" w:rsidRDefault="004C6C46" w:rsidP="004C6C46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Table 2</w:t>
            </w:r>
          </w:p>
        </w:tc>
      </w:tr>
      <w:tr w:rsidR="004C6C46" w:rsidRPr="009078C3" w14:paraId="34AE11C6" w14:textId="77777777" w:rsidTr="00E02BBD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B83ABC" w14:textId="77777777" w:rsidR="004C6C46" w:rsidRPr="009078C3" w:rsidRDefault="004C6C46" w:rsidP="004C6C46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2374F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09297" w14:textId="7EFD6A9D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390469DF" w14:textId="5AF00065" w:rsidR="004C6C46" w:rsidRPr="009078C3" w:rsidRDefault="004C6C46" w:rsidP="004C6C46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Report performance measures (with CIs) for the prediction model.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5E60A2" w14:textId="4C81BBCE" w:rsidR="004C6C46" w:rsidRPr="000504E5" w:rsidRDefault="004C6C46" w:rsidP="004C6C46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14-15</w:t>
            </w:r>
          </w:p>
        </w:tc>
      </w:tr>
      <w:tr w:rsidR="004C6C46" w:rsidRPr="009078C3" w14:paraId="00374FA8" w14:textId="77777777" w:rsidTr="00E02BBD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4ECBA90" w14:textId="77777777" w:rsidR="004C6C46" w:rsidRPr="009078C3" w:rsidRDefault="004C6C46" w:rsidP="004C6C46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F3CA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5F2F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5D6368A" w14:textId="067583C2" w:rsidR="004C6C46" w:rsidRPr="009078C3" w:rsidRDefault="004C6C46" w:rsidP="004C6C46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 updating (i.e., model specification, model performance).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5F702E8" w14:textId="219D4517" w:rsidR="004C6C46" w:rsidRPr="000504E5" w:rsidRDefault="004C6C46" w:rsidP="004C6C46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n/a</w:t>
            </w:r>
          </w:p>
        </w:tc>
      </w:tr>
      <w:tr w:rsidR="004C6C46" w:rsidRPr="009078C3" w14:paraId="4A0228C0" w14:textId="77777777" w:rsidTr="00147ECC">
        <w:trPr>
          <w:jc w:val="center"/>
        </w:trPr>
        <w:tc>
          <w:tcPr>
            <w:tcW w:w="9987" w:type="dxa"/>
            <w:gridSpan w:val="5"/>
            <w:shd w:val="clear" w:color="auto" w:fill="E5B8B7" w:themeFill="accent2" w:themeFillTint="66"/>
          </w:tcPr>
          <w:p w14:paraId="390D3049" w14:textId="1B96F79E" w:rsidR="004C6C46" w:rsidRPr="000504E5" w:rsidRDefault="004C6C46" w:rsidP="004C6C46">
            <w:pPr>
              <w:spacing w:after="0" w:line="240" w:lineRule="auto"/>
              <w:ind w:firstLine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b/>
                <w:color w:val="000000" w:themeColor="text1"/>
                <w:sz w:val="16"/>
                <w:szCs w:val="16"/>
              </w:rPr>
              <w:t>Discussion</w:t>
            </w:r>
          </w:p>
        </w:tc>
      </w:tr>
      <w:tr w:rsidR="004C6C46" w:rsidRPr="009078C3" w14:paraId="5B351702" w14:textId="77777777" w:rsidTr="00E02BBD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FE22B7C" w14:textId="77777777" w:rsidR="004C6C46" w:rsidRPr="009078C3" w:rsidRDefault="004C6C46" w:rsidP="004C6C46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16CE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9FBF" w14:textId="654C6F28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757B4417" w14:textId="40514EE3" w:rsidR="004C6C46" w:rsidRPr="009078C3" w:rsidRDefault="004C6C46" w:rsidP="004C6C46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F0212A" w14:textId="57E8711D" w:rsidR="004C6C46" w:rsidRPr="000504E5" w:rsidRDefault="004C6C46" w:rsidP="004C6C46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17-18</w:t>
            </w:r>
          </w:p>
        </w:tc>
      </w:tr>
      <w:tr w:rsidR="004C6C46" w:rsidRPr="009078C3" w14:paraId="3AB875B3" w14:textId="77777777" w:rsidTr="00E02BBD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EC07DE5" w14:textId="77777777" w:rsidR="004C6C46" w:rsidRPr="009078C3" w:rsidRDefault="004C6C46" w:rsidP="004C6C46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A8FAF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1013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A10B17F" w14:textId="77777777" w:rsidR="004C6C46" w:rsidRPr="009078C3" w:rsidRDefault="004C6C46" w:rsidP="004C6C46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763411" w14:textId="75605388" w:rsidR="004C6C46" w:rsidRPr="000504E5" w:rsidRDefault="004C6C46" w:rsidP="004C6C46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</w:tr>
      <w:tr w:rsidR="004C6C46" w:rsidRPr="009078C3" w14:paraId="135E0C64" w14:textId="77777777" w:rsidTr="00E02BBD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8821E1" w14:textId="77777777" w:rsidR="004C6C46" w:rsidRPr="009078C3" w:rsidRDefault="004C6C46" w:rsidP="004C6C46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88403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47AD" w14:textId="0A4C2FE3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77F37091" w14:textId="4D96068A" w:rsidR="004C6C46" w:rsidRPr="009078C3" w:rsidRDefault="004C6C46" w:rsidP="004C6C46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an overall interpretation of the results, considering objectives, limitations, results from similar studies, and other relevant evidence.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3257C5" w14:textId="3CE3A21B" w:rsidR="004C6C46" w:rsidRPr="000504E5" w:rsidRDefault="004C6C46" w:rsidP="004C6C46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17-18</w:t>
            </w:r>
          </w:p>
        </w:tc>
      </w:tr>
      <w:tr w:rsidR="004C6C46" w:rsidRPr="009078C3" w14:paraId="46F40158" w14:textId="77777777" w:rsidTr="00E02BBD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A0E1A6B" w14:textId="77777777" w:rsidR="004C6C46" w:rsidRPr="009078C3" w:rsidRDefault="004C6C46" w:rsidP="004C6C46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8364A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904B" w14:textId="692A9301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37977E2A" w14:textId="77777777" w:rsidR="004C6C46" w:rsidRPr="009078C3" w:rsidRDefault="004C6C46" w:rsidP="004C6C46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9CFE0E8" w14:textId="22A11F8F" w:rsidR="004C6C46" w:rsidRPr="000504E5" w:rsidRDefault="004C6C46" w:rsidP="004C6C46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18</w:t>
            </w:r>
          </w:p>
        </w:tc>
      </w:tr>
      <w:tr w:rsidR="004C6C46" w:rsidRPr="009078C3" w14:paraId="11296BE0" w14:textId="77777777" w:rsidTr="00147ECC">
        <w:trPr>
          <w:jc w:val="center"/>
        </w:trPr>
        <w:tc>
          <w:tcPr>
            <w:tcW w:w="9987" w:type="dxa"/>
            <w:gridSpan w:val="5"/>
            <w:shd w:val="clear" w:color="auto" w:fill="E5B8B7" w:themeFill="accent2" w:themeFillTint="66"/>
          </w:tcPr>
          <w:p w14:paraId="4CD7E2ED" w14:textId="4AA38DEF" w:rsidR="004C6C46" w:rsidRPr="000504E5" w:rsidRDefault="004C6C46" w:rsidP="004C6C46">
            <w:pPr>
              <w:spacing w:after="0" w:line="240" w:lineRule="auto"/>
              <w:ind w:firstLine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504E5">
              <w:rPr>
                <w:rFonts w:cs="Arial"/>
                <w:b/>
                <w:color w:val="000000" w:themeColor="text1"/>
                <w:sz w:val="16"/>
                <w:szCs w:val="16"/>
              </w:rPr>
              <w:t>Other information</w:t>
            </w:r>
          </w:p>
        </w:tc>
      </w:tr>
      <w:tr w:rsidR="004C6C46" w:rsidRPr="009078C3" w14:paraId="31F5E5D1" w14:textId="77777777" w:rsidTr="00E02BBD">
        <w:trPr>
          <w:jc w:val="center"/>
        </w:trPr>
        <w:tc>
          <w:tcPr>
            <w:tcW w:w="1482" w:type="dxa"/>
            <w:shd w:val="clear" w:color="auto" w:fill="auto"/>
          </w:tcPr>
          <w:p w14:paraId="7D1C38AD" w14:textId="77777777" w:rsidR="004C6C46" w:rsidRPr="009078C3" w:rsidRDefault="004C6C46" w:rsidP="004C6C46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4FEA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A2A5" w14:textId="27D5CDA4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1D49573B" w14:textId="503ECC91" w:rsidR="004C6C46" w:rsidRPr="009078C3" w:rsidRDefault="004C6C46" w:rsidP="004C6C46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A42A42" w14:textId="6B060F48" w:rsidR="004C6C46" w:rsidRPr="000504E5" w:rsidRDefault="004C6C46" w:rsidP="004C6C46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S1 &amp; S2 datasets</w:t>
            </w:r>
          </w:p>
        </w:tc>
      </w:tr>
      <w:tr w:rsidR="004C6C46" w:rsidRPr="009078C3" w14:paraId="0B275E10" w14:textId="77777777" w:rsidTr="00E02BBD">
        <w:trPr>
          <w:jc w:val="center"/>
        </w:trPr>
        <w:tc>
          <w:tcPr>
            <w:tcW w:w="1482" w:type="dxa"/>
            <w:shd w:val="clear" w:color="auto" w:fill="auto"/>
          </w:tcPr>
          <w:p w14:paraId="417E5379" w14:textId="77777777" w:rsidR="004C6C46" w:rsidRPr="009078C3" w:rsidRDefault="004C6C46" w:rsidP="004C6C46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2CEA" w14:textId="77777777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8CC53" w14:textId="143AB52A" w:rsidR="004C6C46" w:rsidRPr="009078C3" w:rsidRDefault="004C6C46" w:rsidP="004C6C46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D;V</w:t>
            </w:r>
            <w:proofErr w:type="gramEnd"/>
          </w:p>
        </w:tc>
        <w:tc>
          <w:tcPr>
            <w:tcW w:w="6350" w:type="dxa"/>
            <w:shd w:val="clear" w:color="auto" w:fill="auto"/>
            <w:vAlign w:val="center"/>
          </w:tcPr>
          <w:p w14:paraId="62B35249" w14:textId="77777777" w:rsidR="004C6C46" w:rsidRPr="009078C3" w:rsidRDefault="004C6C46" w:rsidP="004C6C46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6894F6" w14:textId="1A64194E" w:rsidR="004C6C46" w:rsidRPr="000504E5" w:rsidRDefault="0032473C" w:rsidP="004C6C46">
            <w:pPr>
              <w:spacing w:after="0" w:line="240" w:lineRule="auto"/>
              <w:ind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See submission</w:t>
            </w:r>
          </w:p>
        </w:tc>
      </w:tr>
    </w:tbl>
    <w:p w14:paraId="0050443D" w14:textId="77777777" w:rsidR="00704584" w:rsidRPr="00E40952" w:rsidRDefault="00704584">
      <w:pPr>
        <w:rPr>
          <w:sz w:val="18"/>
          <w:szCs w:val="18"/>
        </w:rPr>
      </w:pPr>
    </w:p>
    <w:p w14:paraId="22568305" w14:textId="07C43DBD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lastRenderedPageBreak/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</w:t>
      </w:r>
      <w:proofErr w:type="gramStart"/>
      <w:r w:rsidR="000659B0" w:rsidRPr="00606619">
        <w:rPr>
          <w:sz w:val="16"/>
          <w:szCs w:val="16"/>
        </w:rPr>
        <w:t>D;V.</w:t>
      </w:r>
      <w:proofErr w:type="gramEnd"/>
      <w:r w:rsidR="000659B0" w:rsidRPr="00606619">
        <w:rPr>
          <w:sz w:val="16"/>
          <w:szCs w:val="16"/>
        </w:rPr>
        <w:t xml:space="preserve">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3322EA">
      <w:headerReference w:type="default" r:id="rId6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DB61" w14:textId="77777777" w:rsidR="006F1BF0" w:rsidRDefault="006F1BF0" w:rsidP="006F1BF0">
      <w:pPr>
        <w:spacing w:after="0" w:line="240" w:lineRule="auto"/>
      </w:pPr>
      <w:r>
        <w:separator/>
      </w:r>
    </w:p>
  </w:endnote>
  <w:endnote w:type="continuationSeparator" w:id="0">
    <w:p w14:paraId="6E8A1D64" w14:textId="77777777" w:rsidR="006F1BF0" w:rsidRDefault="006F1BF0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2CC2" w14:textId="77777777" w:rsidR="006F1BF0" w:rsidRDefault="006F1BF0" w:rsidP="006F1BF0">
      <w:pPr>
        <w:spacing w:after="0" w:line="240" w:lineRule="auto"/>
      </w:pPr>
      <w:r>
        <w:separator/>
      </w:r>
    </w:p>
  </w:footnote>
  <w:footnote w:type="continuationSeparator" w:id="0">
    <w:p w14:paraId="612E2DC8" w14:textId="77777777" w:rsidR="006F1BF0" w:rsidRDefault="006F1BF0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1D2A" w14:textId="1F085D6B" w:rsidR="00512680" w:rsidRDefault="0043422A" w:rsidP="00DE0E1D">
    <w:pPr>
      <w:pStyle w:val="Header"/>
      <w:ind w:left="-709" w:firstLine="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162E79" wp14:editId="27F939EC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1" name="Picture 1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680">
      <w:t xml:space="preserve">TRIPOD Checklist: </w:t>
    </w:r>
    <w:r w:rsidR="00AB63D0">
      <w:t xml:space="preserve">Prediction </w:t>
    </w:r>
    <w:r w:rsidR="00512680">
      <w:t>Model Development and 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0"/>
    <w:rsid w:val="000273C3"/>
    <w:rsid w:val="00044C76"/>
    <w:rsid w:val="000504E5"/>
    <w:rsid w:val="000659B0"/>
    <w:rsid w:val="000A3C8C"/>
    <w:rsid w:val="00103B40"/>
    <w:rsid w:val="001051E3"/>
    <w:rsid w:val="001309E7"/>
    <w:rsid w:val="001429DD"/>
    <w:rsid w:val="00147ECC"/>
    <w:rsid w:val="001506F7"/>
    <w:rsid w:val="001C4655"/>
    <w:rsid w:val="001D5E3D"/>
    <w:rsid w:val="00225889"/>
    <w:rsid w:val="00303716"/>
    <w:rsid w:val="0032473C"/>
    <w:rsid w:val="003322EA"/>
    <w:rsid w:val="0043422A"/>
    <w:rsid w:val="00483702"/>
    <w:rsid w:val="004C6C46"/>
    <w:rsid w:val="00512680"/>
    <w:rsid w:val="005417AA"/>
    <w:rsid w:val="00552940"/>
    <w:rsid w:val="00581B4E"/>
    <w:rsid w:val="00606619"/>
    <w:rsid w:val="0066069B"/>
    <w:rsid w:val="006630C4"/>
    <w:rsid w:val="00677E77"/>
    <w:rsid w:val="006D790E"/>
    <w:rsid w:val="006F1BF0"/>
    <w:rsid w:val="00704584"/>
    <w:rsid w:val="00724A5F"/>
    <w:rsid w:val="007333E2"/>
    <w:rsid w:val="00733B3B"/>
    <w:rsid w:val="007400C2"/>
    <w:rsid w:val="00764CD4"/>
    <w:rsid w:val="007B710F"/>
    <w:rsid w:val="007D6588"/>
    <w:rsid w:val="007E39CF"/>
    <w:rsid w:val="009078C3"/>
    <w:rsid w:val="00916E62"/>
    <w:rsid w:val="00964E2D"/>
    <w:rsid w:val="009748F3"/>
    <w:rsid w:val="00984CBB"/>
    <w:rsid w:val="009A4CF8"/>
    <w:rsid w:val="009A78E3"/>
    <w:rsid w:val="009E4EBE"/>
    <w:rsid w:val="009E5094"/>
    <w:rsid w:val="00A639EC"/>
    <w:rsid w:val="00A827E8"/>
    <w:rsid w:val="00AB63D0"/>
    <w:rsid w:val="00AC5F77"/>
    <w:rsid w:val="00B10311"/>
    <w:rsid w:val="00B339FB"/>
    <w:rsid w:val="00B8331B"/>
    <w:rsid w:val="00B95FA8"/>
    <w:rsid w:val="00BC6D7F"/>
    <w:rsid w:val="00BE1F16"/>
    <w:rsid w:val="00C0657C"/>
    <w:rsid w:val="00C104D5"/>
    <w:rsid w:val="00C4158F"/>
    <w:rsid w:val="00C765D8"/>
    <w:rsid w:val="00CE61FC"/>
    <w:rsid w:val="00D671AF"/>
    <w:rsid w:val="00DC06F9"/>
    <w:rsid w:val="00DC1EC6"/>
    <w:rsid w:val="00DE0E1D"/>
    <w:rsid w:val="00E02BBD"/>
    <w:rsid w:val="00E31ECE"/>
    <w:rsid w:val="00E33B0A"/>
    <w:rsid w:val="00E40952"/>
    <w:rsid w:val="00E45712"/>
    <w:rsid w:val="00EB7B82"/>
    <w:rsid w:val="00ED4B64"/>
    <w:rsid w:val="00EE4FE0"/>
    <w:rsid w:val="00F12A9D"/>
    <w:rsid w:val="00F13104"/>
    <w:rsid w:val="00F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04ADC57"/>
  <w14:defaultImageDpi w14:val="300"/>
  <w15:docId w15:val="{2F296908-298C-442F-AE0B-3F6956C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TRIPOD checklist</vt:lpstr>
    </vt:vector>
  </TitlesOfParts>
  <Manager/>
  <Company>University of Oxford</Company>
  <LinksUpToDate>false</LinksUpToDate>
  <CharactersWithSpaces>5410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subject/>
  <dc:creator>Gary  Collins</dc:creator>
  <cp:keywords/>
  <dc:description/>
  <cp:lastModifiedBy>Neal Russell</cp:lastModifiedBy>
  <cp:revision>2</cp:revision>
  <cp:lastPrinted>2014-10-10T14:41:00Z</cp:lastPrinted>
  <dcterms:created xsi:type="dcterms:W3CDTF">2022-12-13T10:31:00Z</dcterms:created>
  <dcterms:modified xsi:type="dcterms:W3CDTF">2022-12-13T10:31:00Z</dcterms:modified>
  <cp:category/>
</cp:coreProperties>
</file>